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1"/>
          <w:szCs w:val="31"/>
        </w:rPr>
      </w:pPr>
      <w:r w:rsidRPr="00883506">
        <w:rPr>
          <w:rFonts w:ascii="Arial" w:hAnsi="Arial" w:cs="Arial"/>
          <w:b/>
          <w:bCs/>
          <w:color w:val="000000"/>
          <w:sz w:val="31"/>
          <w:szCs w:val="31"/>
        </w:rPr>
        <w:t>Liebe Mitstreiter*innen,</w:t>
      </w:r>
      <w:r w:rsidRPr="00883506">
        <w:rPr>
          <w:rFonts w:ascii="Arial" w:hAnsi="Arial" w:cs="Arial"/>
          <w:b/>
          <w:bCs/>
          <w:color w:val="000000"/>
          <w:sz w:val="31"/>
          <w:szCs w:val="31"/>
        </w:rPr>
        <w:br/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GEGEN RECHTS sind begeistert!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Von hier vorne seht ihr phantastisch aus.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Wie großartig, dass ihr heute dabei seid, um in Dortmund erneut ein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Zeichen zu setzen:</w:t>
      </w:r>
    </w:p>
    <w:p w:rsidR="00883506" w:rsidRPr="00883506" w:rsidRDefault="00883506" w:rsidP="00883506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Ein Zeichen für Demokratie und Toleranz</w:t>
      </w:r>
    </w:p>
    <w:p w:rsidR="00883506" w:rsidRPr="00883506" w:rsidRDefault="00883506" w:rsidP="00883506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Ein Zeichen gegen Spaltung und Hass.</w:t>
      </w:r>
    </w:p>
    <w:p w:rsidR="00883506" w:rsidRPr="00883506" w:rsidRDefault="00883506" w:rsidP="00883506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Ein Zeichen für Respekt voreinander,</w:t>
      </w:r>
    </w:p>
    <w:p w:rsidR="00883506" w:rsidRPr="00883506" w:rsidRDefault="00883506" w:rsidP="00883506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Ein Zeichen für Vielfalt</w:t>
      </w:r>
    </w:p>
    <w:p w:rsid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Das Lichtermeer hier und heute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ist ein klares Signal: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wollen eine helle Welt.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Ohne Faschismus, ohne Rechtsextremismus, Rassismus und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Antisemitismus, ohne Islamismus und ohne Islamfeindlichkeit.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Ohne dass dogmatische oder fatalistische Strömungen die öffentliche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Debatte oder unsere Gesellschaft bestimmen.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GEGEN RECHTS erinnern heute auch an all die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schrecklichen Geschehnisse in den letzten Tagen, Wochen und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Jahren. Sei es in München oder Aschaffenburg, sei es in Hanau, Berlin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oder Erfurt.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Unermessliches Leid, körperlich und psychisch, wird angerichtet.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Immer und überall, wo solche Taten geschehen, entstehen Wunden,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die nie wirklich verheilen.</w:t>
      </w:r>
      <w:r w:rsidRPr="00883506">
        <w:rPr>
          <w:rFonts w:ascii="Arial" w:hAnsi="Arial" w:cs="Arial"/>
          <w:color w:val="000000"/>
          <w:sz w:val="22"/>
          <w:szCs w:val="22"/>
        </w:rPr>
        <w:t>2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GEGEN RECHTS sagen: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Niemand, kein einziger Mensch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auf unserer wunderbaren, so gefährdeten Welt sollte solch ein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Schicksal erleiden.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Niemand sollte Angst haben.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Nicht vor Rechten und auch nicht vor Linken. Nicht vor Christen, nicht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vor Muslimen, vor keinem Menschen und vor keiner Ideologie.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GEGEN RECHTS stehen für Respekt. Für das Miteinander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und die Menschlichkeit.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Für das Menschenrecht auf Asyl.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Für faire Chancen und für die Unterstützung derer, die dies benötigen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ohne Unterscheidung nach Herkunft, Kultur oder Weltanschauung.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lastRenderedPageBreak/>
        <w:t>So soll eine Antwort auf die furchtbaren Geschehnisse auf der Welt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aussehen. Die Diskussion über Zuwanderung löst kein einziges der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wirklichen Probleme.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Lasst uns alle solidarisch sein.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Und denkt daran, lieben ist leichter als hassen.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Es muss um Bereitschaft gehen: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Die Bereitschaft, einander anzunehmen.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Die Lieder der anderen mitzusingen,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das Mahl in fremden Küchen zu kosten,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sich zu freuen über fantastische Feste und Tänze, über</w:t>
      </w:r>
      <w:r w:rsidRPr="00883506">
        <w:rPr>
          <w:rFonts w:ascii="Arial" w:hAnsi="Arial" w:cs="Arial"/>
          <w:color w:val="BA0C18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bunte Kleider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oder bisher unbekannte Rituale.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Wie arm wäre unser Land ohne die,</w:t>
      </w:r>
      <w:r w:rsidRPr="00883506">
        <w:rPr>
          <w:rFonts w:ascii="Arial" w:hAnsi="Arial" w:cs="Arial"/>
          <w:color w:val="000000"/>
          <w:sz w:val="22"/>
          <w:szCs w:val="22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die einmal als Fremde kamen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und heute Freunde und Freundinnen, ja Familie, sind.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Wie trübe sähe es aus, wenn die 25 Millionen Menschen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abgeschoben würden, die Herr Höcke und alle die ihm zustimmen für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verzichtbar halten.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Und hier rede ich ganz bestimmt nicht nur davon, dass es dann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keinen guten Döner mehr gäbe.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Allein in Dortmund arbeiten über 60 syrische </w:t>
      </w:r>
      <w:proofErr w:type="spellStart"/>
      <w:proofErr w:type="gramStart"/>
      <w:r w:rsidRPr="00883506">
        <w:rPr>
          <w:rFonts w:ascii="Arial" w:hAnsi="Arial" w:cs="Arial"/>
          <w:color w:val="000000"/>
          <w:sz w:val="31"/>
          <w:szCs w:val="31"/>
        </w:rPr>
        <w:t>Ärzt:innen</w:t>
      </w:r>
      <w:proofErr w:type="spellEnd"/>
      <w:proofErr w:type="gramEnd"/>
      <w:r w:rsidRPr="00883506">
        <w:rPr>
          <w:rFonts w:ascii="Arial" w:hAnsi="Arial" w:cs="Arial"/>
          <w:color w:val="000000"/>
          <w:sz w:val="31"/>
          <w:szCs w:val="31"/>
        </w:rPr>
        <w:t>!*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beharren darauf, dass geltende EU-Gesetze eingehalten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werden.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Es kann nicht die erste Tat als neuer Bundeskanzler sein, die zu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schleifen.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Wie wäre es zum Beispiel mit einem ernstgemeinten 10-Punkte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Programm für Klimaschutz?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Wie wäre es mit Investitionen in die Bildung, in die Integration und in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die würdevolle Pflege im Alter?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Gerade wir OMAS wissen, wovon wir sprechen. Als die, die ihren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Enkeln bei den Hausaufgaben helfen müssen, die Pflege ihrer Lieben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übernehmen, als die, die Lehrende sind oder waren, oder wie ich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Pflegefachkraft sind und die heutigen Gegebenheiten aus eigener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Anschauung kennen.</w:t>
      </w:r>
      <w:r w:rsidRPr="00883506">
        <w:rPr>
          <w:rFonts w:ascii="Arial" w:hAnsi="Arial" w:cs="Arial"/>
          <w:color w:val="000000"/>
          <w:sz w:val="22"/>
          <w:szCs w:val="22"/>
        </w:rPr>
        <w:t>4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In wenigen Tagen wird gewählt.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OMAS wünschen uns eine demokratische Regierung, die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besonnen und beharrlich Kompromisse sucht.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Default="00883506">
      <w:pPr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br w:type="page"/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lastRenderedPageBreak/>
        <w:t>Wir fordern: Verzichtet auf Symbolpolitik.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 xml:space="preserve">Wir fordern alle </w:t>
      </w:r>
      <w:proofErr w:type="spellStart"/>
      <w:proofErr w:type="gramStart"/>
      <w:r w:rsidRPr="00883506">
        <w:rPr>
          <w:rFonts w:ascii="Arial" w:hAnsi="Arial" w:cs="Arial"/>
          <w:color w:val="000000"/>
          <w:sz w:val="31"/>
          <w:szCs w:val="31"/>
        </w:rPr>
        <w:t>Politiker:innen</w:t>
      </w:r>
      <w:proofErr w:type="spellEnd"/>
      <w:proofErr w:type="gramEnd"/>
      <w:r w:rsidRPr="00883506">
        <w:rPr>
          <w:rFonts w:ascii="Arial" w:hAnsi="Arial" w:cs="Arial"/>
          <w:color w:val="000000"/>
          <w:sz w:val="31"/>
          <w:szCs w:val="31"/>
        </w:rPr>
        <w:t xml:space="preserve"> auf, die positive Energie aufzubringen,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die unserem schönen, bunten Land bei seinen gegenwärtigen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Problemen zurück auf die Beine hilft.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sind in den letzten Wochen oft gefragt worden: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Kann man eigentlich noch etwas machen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gegen diesen Rechtsruck im Land?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Ja, klar! Wenn wir OMAS das können,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 xml:space="preserve">dann könnt ihr alle es auch. 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Macht was!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Bleibt im Gespräch, auch wenn es schwierig wird.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Hört zu, zeigt Verständnis, teilt Gefühle, gerade weil Argumente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manchmal ihr Ziel nicht erreichen.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 xml:space="preserve">Stellt euch darauf ein, dass es mit ein paar Kreuzchen nicht, </w:t>
      </w:r>
      <w:r w:rsidRPr="00883506">
        <w:rPr>
          <w:rFonts w:ascii="Arial" w:hAnsi="Arial" w:cs="Arial"/>
          <w:color w:val="5B198E"/>
          <w:sz w:val="31"/>
          <w:szCs w:val="31"/>
        </w:rPr>
        <w:t>nie</w:t>
      </w:r>
      <w:r w:rsidRPr="00883506">
        <w:rPr>
          <w:rFonts w:ascii="Arial" w:hAnsi="Arial" w:cs="Arial"/>
          <w:color w:val="000000"/>
          <w:sz w:val="31"/>
          <w:szCs w:val="31"/>
        </w:rPr>
        <w:t>, getan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ist.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Dass wir auch nach der Wahl sowohl von der Straße aus als auch aus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unserem eigenen gesellschaftlichen Umfeld die Politik beeinflussen</w:t>
      </w:r>
      <w:r w:rsidRPr="00883506">
        <w:rPr>
          <w:rFonts w:ascii="Arial" w:hAnsi="Arial" w:cs="Arial"/>
          <w:color w:val="000000"/>
          <w:sz w:val="31"/>
          <w:szCs w:val="31"/>
        </w:rPr>
        <w:t xml:space="preserve"> </w:t>
      </w:r>
      <w:r w:rsidRPr="00883506">
        <w:rPr>
          <w:rFonts w:ascii="Arial" w:hAnsi="Arial" w:cs="Arial"/>
          <w:color w:val="000000"/>
          <w:sz w:val="31"/>
          <w:szCs w:val="31"/>
        </w:rPr>
        <w:t>und unterstützen müssen.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Geht in Vereine oder in Jugendclubs.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Redet dort, diskutiert, findet Gemeinsamkeiten, auch politisch.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Unterstützt die Gewerkschaften.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Abonniert lokale und kritische Zeitungen, Blogs oder aktuelle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kritische Kanäle in den sozialen Medien.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Unterschreibt Petitionen.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Werdet laut im Internet.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Es gibt so vieles, was ihr tun könnt.</w:t>
      </w: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Wir haben keine Zeit für Pessimismus.</w:t>
      </w:r>
    </w:p>
    <w:p w:rsidR="008B4903" w:rsidRPr="00883506" w:rsidRDefault="00883506" w:rsidP="00883506">
      <w:pPr>
        <w:rPr>
          <w:rFonts w:ascii="Arial" w:hAnsi="Arial" w:cs="Arial"/>
          <w:color w:val="000000"/>
          <w:sz w:val="31"/>
          <w:szCs w:val="31"/>
        </w:rPr>
      </w:pPr>
      <w:r w:rsidRPr="00883506">
        <w:rPr>
          <w:rFonts w:ascii="Arial" w:hAnsi="Arial" w:cs="Arial"/>
          <w:color w:val="000000"/>
          <w:sz w:val="31"/>
          <w:szCs w:val="31"/>
        </w:rPr>
        <w:t>Unsere Demokratie braucht unsere Mitarbeit!</w:t>
      </w:r>
    </w:p>
    <w:p w:rsidR="00883506" w:rsidRPr="00883506" w:rsidRDefault="00883506" w:rsidP="00883506">
      <w:pPr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rPr>
          <w:rFonts w:ascii="Arial" w:hAnsi="Arial" w:cs="Arial"/>
          <w:color w:val="000000"/>
          <w:sz w:val="31"/>
          <w:szCs w:val="31"/>
        </w:rPr>
      </w:pPr>
    </w:p>
    <w:p w:rsidR="00883506" w:rsidRPr="00883506" w:rsidRDefault="00883506" w:rsidP="008835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</w:rPr>
      </w:pPr>
      <w:r w:rsidRPr="00883506">
        <w:rPr>
          <w:rFonts w:ascii="Arial" w:hAnsi="Arial" w:cs="Arial"/>
          <w:color w:val="000000"/>
          <w:sz w:val="19"/>
          <w:szCs w:val="19"/>
        </w:rPr>
        <w:t>(</w:t>
      </w:r>
      <w:r w:rsidRPr="00883506">
        <w:rPr>
          <w:rFonts w:ascii="Arial" w:hAnsi="Arial" w:cs="Arial"/>
          <w:color w:val="000000"/>
          <w:sz w:val="19"/>
          <w:szCs w:val="19"/>
        </w:rPr>
        <w:t xml:space="preserve">*Quelle: 66 </w:t>
      </w:r>
      <w:r w:rsidRPr="00883506">
        <w:rPr>
          <w:rFonts w:ascii="Arial" w:hAnsi="Arial" w:cs="Arial"/>
          <w:color w:val="000000"/>
          <w:sz w:val="19"/>
          <w:szCs w:val="19"/>
        </w:rPr>
        <w:t>lt.</w:t>
      </w:r>
      <w:r w:rsidRPr="00883506">
        <w:rPr>
          <w:rFonts w:ascii="Arial" w:hAnsi="Arial" w:cs="Arial"/>
          <w:color w:val="000000"/>
          <w:sz w:val="19"/>
          <w:szCs w:val="19"/>
        </w:rPr>
        <w:t xml:space="preserve"> Ruhrnachrichten am 13.12.2024 unter Berufung auf Ärztekammer Westfalen-Lippe</w:t>
      </w:r>
      <w:r w:rsidRPr="00883506">
        <w:rPr>
          <w:rFonts w:ascii="Arial" w:hAnsi="Arial" w:cs="Arial"/>
          <w:color w:val="000000"/>
          <w:sz w:val="19"/>
          <w:szCs w:val="19"/>
        </w:rPr>
        <w:t>)</w:t>
      </w:r>
    </w:p>
    <w:p w:rsidR="00883506" w:rsidRPr="00883506" w:rsidRDefault="00883506" w:rsidP="00883506">
      <w:pPr>
        <w:rPr>
          <w:rFonts w:ascii="Arial" w:hAnsi="Arial" w:cs="Arial"/>
        </w:rPr>
      </w:pPr>
    </w:p>
    <w:sectPr w:rsidR="00883506" w:rsidRPr="00883506" w:rsidSect="00405D3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87D19"/>
    <w:multiLevelType w:val="hybridMultilevel"/>
    <w:tmpl w:val="0A800AC2"/>
    <w:lvl w:ilvl="0" w:tplc="E9F4CD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06"/>
    <w:rsid w:val="000472B4"/>
    <w:rsid w:val="00405D35"/>
    <w:rsid w:val="00883506"/>
    <w:rsid w:val="008B4903"/>
    <w:rsid w:val="00EE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C65E3"/>
  <w15:chartTrackingRefBased/>
  <w15:docId w15:val="{1C58A354-F366-7F42-95AF-8B39DD61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3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3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35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3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35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3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3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3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3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3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3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35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350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350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35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35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35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3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3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3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3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3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3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35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35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350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3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350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3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3876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kiskas@online.de</dc:creator>
  <cp:keywords/>
  <dc:description/>
  <cp:lastModifiedBy>kiskas@online.de</cp:lastModifiedBy>
  <cp:revision>1</cp:revision>
  <dcterms:created xsi:type="dcterms:W3CDTF">2025-03-14T16:08:00Z</dcterms:created>
  <dcterms:modified xsi:type="dcterms:W3CDTF">2025-03-14T16:14:00Z</dcterms:modified>
</cp:coreProperties>
</file>